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both"/>
        <w:rPr>
          <w:rFonts w:hint="eastAsia" w:ascii="黑体" w:hAnsi="黑体" w:eastAsia="黑体" w:cs="黑体"/>
          <w:b w:val="0"/>
          <w:lang w:val="en-US" w:eastAsia="zh-CN"/>
        </w:rPr>
      </w:pPr>
      <w:r>
        <w:rPr>
          <w:rFonts w:hint="eastAsia" w:ascii="黑体" w:hAnsi="黑体" w:eastAsia="黑体" w:cs="黑体"/>
          <w:b w:val="0"/>
        </w:rPr>
        <w:t>附件</w:t>
      </w:r>
      <w:r>
        <w:rPr>
          <w:rFonts w:hint="eastAsia" w:ascii="黑体" w:hAnsi="黑体" w:eastAsia="黑体" w:cs="黑体"/>
          <w:b w:val="0"/>
          <w:lang w:val="en-US" w:eastAsia="zh-CN"/>
        </w:rPr>
        <w:t>3</w:t>
      </w:r>
    </w:p>
    <w:p>
      <w:pPr>
        <w:rPr>
          <w:rFonts w:hint="eastAsia"/>
          <w:lang w:val="en-US" w:eastAsia="zh-CN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娄底市兴娄融资担保有限公司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员工招聘报名表</w:t>
      </w:r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填报职位：____________________________</w:t>
      </w:r>
    </w:p>
    <w:tbl>
      <w:tblPr>
        <w:tblStyle w:val="4"/>
        <w:tblW w:w="95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1"/>
        <w:gridCol w:w="743"/>
        <w:gridCol w:w="537"/>
        <w:gridCol w:w="826"/>
        <w:gridCol w:w="17"/>
        <w:gridCol w:w="175"/>
        <w:gridCol w:w="887"/>
        <w:gridCol w:w="1470"/>
        <w:gridCol w:w="675"/>
        <w:gridCol w:w="755"/>
        <w:gridCol w:w="19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    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  族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籍贯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省       市（县）    镇（乡）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身份证号码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通讯地址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及学位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毕业院校及专业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及学位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及专业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术资格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08" w:firstLineChars="5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4"/>
                <w:szCs w:val="24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08" w:firstLineChars="5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4"/>
                <w:szCs w:val="24"/>
              </w:rPr>
              <w:t>资格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00" w:firstLineChars="5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格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现工作单位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00" w:firstLineChars="5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家庭成员及 主要 社会 关系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  名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与本人关系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工作单位及职务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有何特长及 突出 业绩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情况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本人填写信息核对情况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上述情况填写内容真实有效。如有不实，本人愿意承担取消报名和聘用资格的责任。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报名人签名：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审核意见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报名审核人:                             审核日期: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说明：1.此表用蓝黑色钢笔填写，字迹要清楚；</w:t>
      </w:r>
    </w:p>
    <w:p>
      <w:pPr>
        <w:spacing w:line="320" w:lineRule="exact"/>
        <w:ind w:firstLine="84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2.此表须如实填写，经审核发现与事实不符的，责任自负。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EB7"/>
    <w:rsid w:val="322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2019-07-22T09:52:00Z</dcterms:created>
  <dc:creator>hnocit</dc:creator>
  <cp:lastModifiedBy>hnocit</cp:lastModifiedBy>
  <dcterms:modified xsi:type="dcterms:W3CDTF">2019-07-22T09:52:35Z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